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BBAA3C" w14:textId="58DFE6C9" w:rsidR="00EC16ED" w:rsidRDefault="00EC16ED" w:rsidP="00EC16ED">
      <w:pPr>
        <w:pStyle w:val="1"/>
        <w:jc w:val="center"/>
      </w:pPr>
      <w:r w:rsidRPr="00EC16ED">
        <w:rPr>
          <w:rFonts w:hint="eastAsia"/>
        </w:rPr>
        <w:t>个性化定制商城</w:t>
      </w:r>
      <w:r>
        <w:rPr>
          <w:rFonts w:hint="eastAsia"/>
        </w:rPr>
        <w:t>系统说明书</w:t>
      </w:r>
    </w:p>
    <w:p w14:paraId="5FB56BE0" w14:textId="350EA423" w:rsidR="00656AF9" w:rsidRDefault="0069166B" w:rsidP="0069166B">
      <w:pPr>
        <w:pStyle w:val="2"/>
        <w:jc w:val="center"/>
      </w:pPr>
      <w:r>
        <w:rPr>
          <w:rFonts w:hint="eastAsia"/>
        </w:rPr>
        <w:t>数据库设计</w:t>
      </w:r>
    </w:p>
    <w:p w14:paraId="39F37BF4" w14:textId="1BB295CE" w:rsidR="0069166B" w:rsidRDefault="0069166B" w:rsidP="0069166B">
      <w:r>
        <w:rPr>
          <w:noProof/>
        </w:rPr>
        <w:drawing>
          <wp:inline distT="0" distB="0" distL="0" distR="0" wp14:anchorId="1D7F6343" wp14:editId="34B9ABEE">
            <wp:extent cx="5274310" cy="487680"/>
            <wp:effectExtent l="0" t="0" r="254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43237"/>
                    <a:stretch/>
                  </pic:blipFill>
                  <pic:spPr bwMode="auto">
                    <a:xfrm>
                      <a:off x="0" y="0"/>
                      <a:ext cx="5274310" cy="487680"/>
                    </a:xfrm>
                    <a:prstGeom prst="rect">
                      <a:avLst/>
                    </a:prstGeom>
                    <a:ln>
                      <a:noFill/>
                    </a:ln>
                    <a:extLst>
                      <a:ext uri="{53640926-AAD7-44D8-BBD7-CCE9431645EC}">
                        <a14:shadowObscured xmlns:a14="http://schemas.microsoft.com/office/drawing/2010/main"/>
                      </a:ext>
                    </a:extLst>
                  </pic:spPr>
                </pic:pic>
              </a:graphicData>
            </a:graphic>
          </wp:inline>
        </w:drawing>
      </w:r>
    </w:p>
    <w:p w14:paraId="257EC8D1" w14:textId="7FF57308" w:rsidR="00336540" w:rsidRPr="00336540" w:rsidRDefault="0069166B" w:rsidP="00062270">
      <w:pPr>
        <w:spacing w:after="160"/>
      </w:pPr>
      <w:r w:rsidRPr="00336540">
        <w:rPr>
          <w:rFonts w:hint="eastAsia"/>
        </w:rPr>
        <w:t>用户表</w:t>
      </w:r>
    </w:p>
    <w:p w14:paraId="3A54C9C9" w14:textId="7C62F207" w:rsidR="0069166B" w:rsidRDefault="0069166B" w:rsidP="0069166B">
      <w:r>
        <w:rPr>
          <w:noProof/>
        </w:rPr>
        <w:drawing>
          <wp:inline distT="0" distB="0" distL="0" distR="0" wp14:anchorId="092C33D5" wp14:editId="7FCD2720">
            <wp:extent cx="3810330" cy="55630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10330" cy="556308"/>
                    </a:xfrm>
                    <a:prstGeom prst="rect">
                      <a:avLst/>
                    </a:prstGeom>
                  </pic:spPr>
                </pic:pic>
              </a:graphicData>
            </a:graphic>
          </wp:inline>
        </w:drawing>
      </w:r>
    </w:p>
    <w:p w14:paraId="4863B38D" w14:textId="33EC012A" w:rsidR="00336540" w:rsidRDefault="0069166B" w:rsidP="0069166B">
      <w:r>
        <w:rPr>
          <w:rFonts w:hint="eastAsia"/>
        </w:rPr>
        <w:t>用户地址表</w:t>
      </w:r>
    </w:p>
    <w:p w14:paraId="5FB41A01" w14:textId="6E98F6D2" w:rsidR="0069166B" w:rsidRDefault="0069166B" w:rsidP="0069166B">
      <w:r>
        <w:rPr>
          <w:noProof/>
        </w:rPr>
        <w:drawing>
          <wp:inline distT="0" distB="0" distL="0" distR="0" wp14:anchorId="3EE86D39" wp14:editId="75B2FCCB">
            <wp:extent cx="1295512" cy="120406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95512" cy="1204064"/>
                    </a:xfrm>
                    <a:prstGeom prst="rect">
                      <a:avLst/>
                    </a:prstGeom>
                  </pic:spPr>
                </pic:pic>
              </a:graphicData>
            </a:graphic>
          </wp:inline>
        </w:drawing>
      </w:r>
    </w:p>
    <w:p w14:paraId="7D41D8E3" w14:textId="643F3B87" w:rsidR="0069166B" w:rsidRDefault="0069166B" w:rsidP="0069166B">
      <w:r>
        <w:rPr>
          <w:rFonts w:hint="eastAsia"/>
        </w:rPr>
        <w:t>商品类型表</w:t>
      </w:r>
    </w:p>
    <w:p w14:paraId="68DB8FCB" w14:textId="427484F1" w:rsidR="0069166B" w:rsidRDefault="00B73700" w:rsidP="0069166B">
      <w:r>
        <w:rPr>
          <w:noProof/>
        </w:rPr>
        <w:drawing>
          <wp:inline distT="0" distB="0" distL="0" distR="0" wp14:anchorId="2545E05D" wp14:editId="5A8F31C0">
            <wp:extent cx="5274310" cy="19685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96850"/>
                    </a:xfrm>
                    <a:prstGeom prst="rect">
                      <a:avLst/>
                    </a:prstGeom>
                  </pic:spPr>
                </pic:pic>
              </a:graphicData>
            </a:graphic>
          </wp:inline>
        </w:drawing>
      </w:r>
    </w:p>
    <w:p w14:paraId="0B1CE480" w14:textId="2C1B644F" w:rsidR="00B73700" w:rsidRDefault="00B73700" w:rsidP="0069166B">
      <w:r>
        <w:rPr>
          <w:rFonts w:hint="eastAsia"/>
        </w:rPr>
        <w:t>订单表</w:t>
      </w:r>
    </w:p>
    <w:p w14:paraId="31E3F388" w14:textId="5113CA81" w:rsidR="00B73700" w:rsidRDefault="00B73700" w:rsidP="0069166B">
      <w:r>
        <w:rPr>
          <w:noProof/>
        </w:rPr>
        <w:drawing>
          <wp:inline distT="0" distB="0" distL="0" distR="0" wp14:anchorId="502994F1" wp14:editId="6643C61A">
            <wp:extent cx="5029636" cy="139458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29636" cy="1394581"/>
                    </a:xfrm>
                    <a:prstGeom prst="rect">
                      <a:avLst/>
                    </a:prstGeom>
                  </pic:spPr>
                </pic:pic>
              </a:graphicData>
            </a:graphic>
          </wp:inline>
        </w:drawing>
      </w:r>
    </w:p>
    <w:p w14:paraId="7F4CA8C0" w14:textId="0C150D79" w:rsidR="00B73700" w:rsidRDefault="00B73700" w:rsidP="0069166B">
      <w:r>
        <w:rPr>
          <w:rFonts w:hint="eastAsia"/>
        </w:rPr>
        <w:t>商品表</w:t>
      </w:r>
    </w:p>
    <w:p w14:paraId="1EB28598" w14:textId="74774640" w:rsidR="00B73700" w:rsidRDefault="00F950ED" w:rsidP="0069166B">
      <w:r>
        <w:rPr>
          <w:noProof/>
        </w:rPr>
        <w:lastRenderedPageBreak/>
        <w:drawing>
          <wp:anchor distT="0" distB="0" distL="114300" distR="114300" simplePos="0" relativeHeight="251664384" behindDoc="0" locked="0" layoutInCell="1" allowOverlap="1" wp14:anchorId="383D8176" wp14:editId="1ECEF0B3">
            <wp:simplePos x="0" y="0"/>
            <wp:positionH relativeFrom="margin">
              <wp:align>left</wp:align>
            </wp:positionH>
            <wp:positionV relativeFrom="paragraph">
              <wp:posOffset>38100</wp:posOffset>
            </wp:positionV>
            <wp:extent cx="2743200" cy="4648200"/>
            <wp:effectExtent l="0" t="0" r="0" b="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743200" cy="4648200"/>
                    </a:xfrm>
                    <a:prstGeom prst="rect">
                      <a:avLst/>
                    </a:prstGeom>
                  </pic:spPr>
                </pic:pic>
              </a:graphicData>
            </a:graphic>
          </wp:anchor>
        </w:drawing>
      </w:r>
      <w:r w:rsidR="00B73700">
        <w:rPr>
          <w:noProof/>
        </w:rPr>
        <w:drawing>
          <wp:inline distT="0" distB="0" distL="0" distR="0" wp14:anchorId="5DBA1099" wp14:editId="461B96E6">
            <wp:extent cx="1813717" cy="459525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13717" cy="4595258"/>
                    </a:xfrm>
                    <a:prstGeom prst="rect">
                      <a:avLst/>
                    </a:prstGeom>
                  </pic:spPr>
                </pic:pic>
              </a:graphicData>
            </a:graphic>
          </wp:inline>
        </w:drawing>
      </w:r>
    </w:p>
    <w:p w14:paraId="5A2B48E6" w14:textId="26446739" w:rsidR="00B73700" w:rsidRDefault="00F950ED" w:rsidP="00F950ED">
      <w:r>
        <w:rPr>
          <w:rFonts w:hint="eastAsia"/>
        </w:rPr>
        <w:t>商品颜色图片表</w:t>
      </w:r>
      <w:r>
        <w:t xml:space="preserve">                                      </w:t>
      </w:r>
      <w:r w:rsidR="00B73700">
        <w:rPr>
          <w:rFonts w:hint="eastAsia"/>
        </w:rPr>
        <w:t>商品参数表</w:t>
      </w:r>
    </w:p>
    <w:p w14:paraId="577692CD" w14:textId="7AEA9BA2" w:rsidR="00336540" w:rsidRDefault="00336540" w:rsidP="00336540">
      <w:pPr>
        <w:pStyle w:val="2"/>
        <w:jc w:val="center"/>
      </w:pPr>
      <w:r>
        <w:rPr>
          <w:rFonts w:hint="eastAsia"/>
        </w:rPr>
        <w:t>系统设计与实现</w:t>
      </w:r>
    </w:p>
    <w:p w14:paraId="24727EC8" w14:textId="2E99F6A9" w:rsidR="00336540" w:rsidRPr="00B85456" w:rsidRDefault="006C2E71" w:rsidP="0069166B">
      <w:pPr>
        <w:rPr>
          <w:b/>
          <w:bCs/>
        </w:rPr>
      </w:pPr>
      <w:r w:rsidRPr="00B85456">
        <w:rPr>
          <w:b/>
          <w:bCs/>
        </w:rPr>
        <w:t>(</w:t>
      </w:r>
      <w:r w:rsidRPr="00B85456">
        <w:rPr>
          <w:rFonts w:hint="eastAsia"/>
          <w:b/>
          <w:bCs/>
        </w:rPr>
        <w:t>一</w:t>
      </w:r>
      <w:r w:rsidRPr="00B85456">
        <w:rPr>
          <w:b/>
          <w:bCs/>
        </w:rPr>
        <w:t>)</w:t>
      </w:r>
      <w:r w:rsidRPr="00B85456">
        <w:rPr>
          <w:rFonts w:hint="eastAsia"/>
          <w:b/>
          <w:bCs/>
        </w:rPr>
        <w:t>、程序代码结构</w:t>
      </w:r>
    </w:p>
    <w:p w14:paraId="63988BFB" w14:textId="72CC90F6" w:rsidR="006C2E71" w:rsidRDefault="00116A0C" w:rsidP="0069166B">
      <w:r>
        <w:rPr>
          <w:noProof/>
        </w:rPr>
        <w:lastRenderedPageBreak/>
        <w:drawing>
          <wp:anchor distT="0" distB="0" distL="114300" distR="114300" simplePos="0" relativeHeight="251662336" behindDoc="0" locked="0" layoutInCell="1" allowOverlap="1" wp14:anchorId="2E58320B" wp14:editId="6B4D72AF">
            <wp:simplePos x="0" y="0"/>
            <wp:positionH relativeFrom="page">
              <wp:posOffset>662940</wp:posOffset>
            </wp:positionH>
            <wp:positionV relativeFrom="paragraph">
              <wp:posOffset>205740</wp:posOffset>
            </wp:positionV>
            <wp:extent cx="2270760" cy="6461760"/>
            <wp:effectExtent l="0" t="0" r="0" b="0"/>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t="4105" r="41797"/>
                    <a:stretch/>
                  </pic:blipFill>
                  <pic:spPr bwMode="auto">
                    <a:xfrm>
                      <a:off x="0" y="0"/>
                      <a:ext cx="2270760" cy="6461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42E6">
        <w:rPr>
          <w:noProof/>
        </w:rPr>
        <w:drawing>
          <wp:anchor distT="0" distB="0" distL="114300" distR="114300" simplePos="0" relativeHeight="251661312" behindDoc="0" locked="0" layoutInCell="1" allowOverlap="1" wp14:anchorId="0CFE63E5" wp14:editId="11EC7605">
            <wp:simplePos x="0" y="0"/>
            <wp:positionH relativeFrom="column">
              <wp:posOffset>3741420</wp:posOffset>
            </wp:positionH>
            <wp:positionV relativeFrom="paragraph">
              <wp:posOffset>198120</wp:posOffset>
            </wp:positionV>
            <wp:extent cx="1821180" cy="6461760"/>
            <wp:effectExtent l="0" t="0" r="7620" b="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8017" r="44087"/>
                    <a:stretch/>
                  </pic:blipFill>
                  <pic:spPr bwMode="auto">
                    <a:xfrm>
                      <a:off x="0" y="0"/>
                      <a:ext cx="1821180" cy="6461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42E6">
        <w:rPr>
          <w:noProof/>
        </w:rPr>
        <w:drawing>
          <wp:anchor distT="0" distB="0" distL="114300" distR="114300" simplePos="0" relativeHeight="251663360" behindDoc="0" locked="0" layoutInCell="1" allowOverlap="1" wp14:anchorId="5E27DBF1" wp14:editId="4F0DF8BC">
            <wp:simplePos x="0" y="0"/>
            <wp:positionH relativeFrom="margin">
              <wp:posOffset>1790700</wp:posOffset>
            </wp:positionH>
            <wp:positionV relativeFrom="paragraph">
              <wp:posOffset>205740</wp:posOffset>
            </wp:positionV>
            <wp:extent cx="1981200" cy="6461760"/>
            <wp:effectExtent l="0" t="0" r="0" b="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2475" r="36040"/>
                    <a:stretch/>
                  </pic:blipFill>
                  <pic:spPr bwMode="auto">
                    <a:xfrm>
                      <a:off x="0" y="0"/>
                      <a:ext cx="1981200" cy="6461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E539FF" w14:textId="57D2E067" w:rsidR="006C2E71" w:rsidRDefault="006C2E71" w:rsidP="0069166B"/>
    <w:p w14:paraId="681A7A53" w14:textId="51FABBBF" w:rsidR="006C2E71" w:rsidRDefault="006C2E71" w:rsidP="0069166B"/>
    <w:p w14:paraId="2FA89450" w14:textId="4C2E2C94" w:rsidR="00B85456" w:rsidRPr="00B85456" w:rsidRDefault="00B85456" w:rsidP="0069166B">
      <w:pPr>
        <w:rPr>
          <w:b/>
          <w:bCs/>
        </w:rPr>
      </w:pPr>
      <w:r w:rsidRPr="00B85456">
        <w:rPr>
          <w:b/>
          <w:bCs/>
        </w:rPr>
        <w:t>(</w:t>
      </w:r>
      <w:r w:rsidRPr="00B85456">
        <w:rPr>
          <w:rFonts w:hint="eastAsia"/>
          <w:b/>
          <w:bCs/>
        </w:rPr>
        <w:t>二</w:t>
      </w:r>
      <w:r w:rsidRPr="00B85456">
        <w:rPr>
          <w:b/>
          <w:bCs/>
        </w:rPr>
        <w:t>)</w:t>
      </w:r>
      <w:r w:rsidRPr="00B85456">
        <w:rPr>
          <w:rFonts w:hint="eastAsia"/>
          <w:b/>
          <w:bCs/>
        </w:rPr>
        <w:t>、用户模块实现</w:t>
      </w:r>
    </w:p>
    <w:p w14:paraId="2271064E" w14:textId="145EE1B2" w:rsidR="00B85456" w:rsidRDefault="00B85456" w:rsidP="0069166B">
      <w:r>
        <w:rPr>
          <w:rFonts w:hint="eastAsia"/>
        </w:rPr>
        <w:t>1.用户登录注册功能与实现</w:t>
      </w:r>
    </w:p>
    <w:p w14:paraId="17052EFA" w14:textId="77777777" w:rsidR="00B85456" w:rsidRDefault="00B85456" w:rsidP="0069166B"/>
    <w:p w14:paraId="236D8747" w14:textId="104124B0" w:rsidR="00B85456" w:rsidRDefault="00B85456" w:rsidP="0069166B">
      <w:r>
        <w:rPr>
          <w:noProof/>
        </w:rPr>
        <w:lastRenderedPageBreak/>
        <w:drawing>
          <wp:inline distT="0" distB="0" distL="0" distR="0" wp14:anchorId="59C5A1B0" wp14:editId="2ABC4990">
            <wp:extent cx="5274310" cy="286258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62580"/>
                    </a:xfrm>
                    <a:prstGeom prst="rect">
                      <a:avLst/>
                    </a:prstGeom>
                  </pic:spPr>
                </pic:pic>
              </a:graphicData>
            </a:graphic>
          </wp:inline>
        </w:drawing>
      </w:r>
    </w:p>
    <w:p w14:paraId="2E293713" w14:textId="71AD5932" w:rsidR="00B85456" w:rsidRDefault="00B85456" w:rsidP="0069166B">
      <w:r>
        <w:rPr>
          <w:rFonts w:hint="eastAsia"/>
        </w:rPr>
        <w:t>用户登录需要输入用户名称、密码和验证码，验证码采用谷歌</w:t>
      </w:r>
      <w:r w:rsidRPr="00B85456">
        <w:t>kaptcha</w:t>
      </w:r>
      <w:r>
        <w:rPr>
          <w:rFonts w:hint="eastAsia"/>
        </w:rPr>
        <w:t>生成验证码，拥有更多的噪点，更不容易被机器识别</w:t>
      </w:r>
      <w:r w:rsidR="00475D73">
        <w:rPr>
          <w:rFonts w:hint="eastAsia"/>
        </w:rPr>
        <w:t>，需要导入kaptcha</w:t>
      </w:r>
      <w:r w:rsidR="00475D73">
        <w:t>.</w:t>
      </w:r>
      <w:r w:rsidR="00475D73">
        <w:rPr>
          <w:rFonts w:hint="eastAsia"/>
        </w:rPr>
        <w:t>jar文件，再配置kaptcha</w:t>
      </w:r>
      <w:r w:rsidR="00475D73">
        <w:t>S</w:t>
      </w:r>
      <w:r w:rsidR="00475D73">
        <w:rPr>
          <w:rFonts w:hint="eastAsia"/>
        </w:rPr>
        <w:t>ervlet的访问路径，代码如下所示</w:t>
      </w:r>
    </w:p>
    <w:p w14:paraId="7920CC6B" w14:textId="5C05A6E6" w:rsidR="00475D73" w:rsidRDefault="00475D73" w:rsidP="0069166B">
      <w:r>
        <w:rPr>
          <w:noProof/>
        </w:rPr>
        <w:drawing>
          <wp:inline distT="0" distB="0" distL="0" distR="0" wp14:anchorId="74BDD19A" wp14:editId="2D465B3C">
            <wp:extent cx="5274310" cy="1704975"/>
            <wp:effectExtent l="0" t="0" r="254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704975"/>
                    </a:xfrm>
                    <a:prstGeom prst="rect">
                      <a:avLst/>
                    </a:prstGeom>
                  </pic:spPr>
                </pic:pic>
              </a:graphicData>
            </a:graphic>
          </wp:inline>
        </w:drawing>
      </w:r>
      <w:r>
        <w:rPr>
          <w:noProof/>
        </w:rPr>
        <w:drawing>
          <wp:anchor distT="0" distB="0" distL="114300" distR="114300" simplePos="0" relativeHeight="251658240" behindDoc="0" locked="0" layoutInCell="1" allowOverlap="1" wp14:anchorId="7889D526" wp14:editId="3A3A6DF3">
            <wp:simplePos x="1143000" y="4564380"/>
            <wp:positionH relativeFrom="column">
              <wp:align>left</wp:align>
            </wp:positionH>
            <wp:positionV relativeFrom="paragraph">
              <wp:align>top</wp:align>
            </wp:positionV>
            <wp:extent cx="1165961" cy="220999"/>
            <wp:effectExtent l="0" t="0" r="0" b="7620"/>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165961" cy="220999"/>
                    </a:xfrm>
                    <a:prstGeom prst="rect">
                      <a:avLst/>
                    </a:prstGeom>
                  </pic:spPr>
                </pic:pic>
              </a:graphicData>
            </a:graphic>
          </wp:anchor>
        </w:drawing>
      </w:r>
      <w:r>
        <w:br w:type="textWrapping" w:clear="all"/>
      </w:r>
      <w:r w:rsidR="000E4E78">
        <w:rPr>
          <w:rFonts w:hint="eastAsia"/>
        </w:rPr>
        <w:t>刷新验证码</w:t>
      </w:r>
    </w:p>
    <w:p w14:paraId="42EFFDCC" w14:textId="7DEFEB64" w:rsidR="000E4E78" w:rsidRDefault="000E4E78" w:rsidP="0069166B">
      <w:r>
        <w:rPr>
          <w:noProof/>
        </w:rPr>
        <w:drawing>
          <wp:inline distT="0" distB="0" distL="0" distR="0" wp14:anchorId="78265F6C" wp14:editId="65BA19E1">
            <wp:extent cx="5274310" cy="1020445"/>
            <wp:effectExtent l="0" t="0" r="254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020445"/>
                    </a:xfrm>
                    <a:prstGeom prst="rect">
                      <a:avLst/>
                    </a:prstGeom>
                  </pic:spPr>
                </pic:pic>
              </a:graphicData>
            </a:graphic>
          </wp:inline>
        </w:drawing>
      </w:r>
    </w:p>
    <w:p w14:paraId="6E7569E9" w14:textId="7328ABDD" w:rsidR="00475D73" w:rsidRDefault="006E6CA4" w:rsidP="0069166B">
      <w:r>
        <w:rPr>
          <w:rFonts w:hint="eastAsia"/>
        </w:rPr>
        <w:t>验证码比对完毕后根据用户名称和密码到数据库查找相应的记录，如何存在此记录，说明存在此用户且密码正确，弹出主页，如果查不到相应记录则提示账号或密码错误，如果查找到的记录邮箱未激活，则提示未激活邮箱，具体代码如下所示</w:t>
      </w:r>
    </w:p>
    <w:p w14:paraId="7A563D8F" w14:textId="73330589" w:rsidR="006E6CA4" w:rsidRDefault="006E6CA4" w:rsidP="0069166B">
      <w:r>
        <w:rPr>
          <w:noProof/>
        </w:rPr>
        <w:lastRenderedPageBreak/>
        <w:drawing>
          <wp:inline distT="0" distB="0" distL="0" distR="0" wp14:anchorId="032868EA" wp14:editId="1306FEF3">
            <wp:extent cx="5274310" cy="348615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486150"/>
                    </a:xfrm>
                    <a:prstGeom prst="rect">
                      <a:avLst/>
                    </a:prstGeom>
                  </pic:spPr>
                </pic:pic>
              </a:graphicData>
            </a:graphic>
          </wp:inline>
        </w:drawing>
      </w:r>
    </w:p>
    <w:p w14:paraId="07685B99" w14:textId="335B7F0C" w:rsidR="0009092B" w:rsidRDefault="0009092B" w:rsidP="0069166B">
      <w:r>
        <w:rPr>
          <w:noProof/>
        </w:rPr>
        <w:drawing>
          <wp:inline distT="0" distB="0" distL="0" distR="0" wp14:anchorId="3F67749D" wp14:editId="2539BEDA">
            <wp:extent cx="5274310" cy="286258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62580"/>
                    </a:xfrm>
                    <a:prstGeom prst="rect">
                      <a:avLst/>
                    </a:prstGeom>
                  </pic:spPr>
                </pic:pic>
              </a:graphicData>
            </a:graphic>
          </wp:inline>
        </w:drawing>
      </w:r>
    </w:p>
    <w:p w14:paraId="5825BEA2" w14:textId="405047A0" w:rsidR="0009092B" w:rsidRDefault="0009092B" w:rsidP="0069166B">
      <w:r>
        <w:rPr>
          <w:rFonts w:hint="eastAsia"/>
        </w:rPr>
        <w:t>用户注册需要先在前端判断两次输入的密码是否相同且各文本框输入内容是否符合格式要求，之后在到数据库进行查找，如果已经存在相同用户名称，则提示该用户已存在。如果上述条件都不满足则提示邮箱激活，需要到邮箱中激活该账号，如下所示</w:t>
      </w:r>
    </w:p>
    <w:p w14:paraId="62D8A0C3" w14:textId="6F7053FA" w:rsidR="00BF4CC1" w:rsidRDefault="00BF4CC1" w:rsidP="0069166B">
      <w:r>
        <w:rPr>
          <w:noProof/>
        </w:rPr>
        <w:drawing>
          <wp:inline distT="0" distB="0" distL="0" distR="0" wp14:anchorId="7B7692E7" wp14:editId="45E95BB7">
            <wp:extent cx="3141997" cy="1607820"/>
            <wp:effectExtent l="0" t="0" r="127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62775" cy="1618453"/>
                    </a:xfrm>
                    <a:prstGeom prst="rect">
                      <a:avLst/>
                    </a:prstGeom>
                  </pic:spPr>
                </pic:pic>
              </a:graphicData>
            </a:graphic>
          </wp:inline>
        </w:drawing>
      </w:r>
    </w:p>
    <w:p w14:paraId="4352A36B" w14:textId="335FC307" w:rsidR="003205F0" w:rsidRDefault="003205F0" w:rsidP="0069166B">
      <w:r>
        <w:rPr>
          <w:noProof/>
        </w:rPr>
        <w:lastRenderedPageBreak/>
        <w:drawing>
          <wp:inline distT="0" distB="0" distL="0" distR="0" wp14:anchorId="2D62A237" wp14:editId="38870B31">
            <wp:extent cx="5274310" cy="1000125"/>
            <wp:effectExtent l="0" t="0" r="254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000125"/>
                    </a:xfrm>
                    <a:prstGeom prst="rect">
                      <a:avLst/>
                    </a:prstGeom>
                  </pic:spPr>
                </pic:pic>
              </a:graphicData>
            </a:graphic>
          </wp:inline>
        </w:drawing>
      </w:r>
    </w:p>
    <w:p w14:paraId="7BC9A76D" w14:textId="320473DD" w:rsidR="000317B2" w:rsidRDefault="000317B2" w:rsidP="0069166B">
      <w:r>
        <w:rPr>
          <w:rFonts w:hint="eastAsia"/>
        </w:rPr>
        <w:t>首页</w:t>
      </w:r>
    </w:p>
    <w:p w14:paraId="254DFA0C" w14:textId="3E578C80" w:rsidR="00A85EFF" w:rsidRDefault="00A85EFF" w:rsidP="0069166B">
      <w:r>
        <w:rPr>
          <w:noProof/>
        </w:rPr>
        <w:drawing>
          <wp:inline distT="0" distB="0" distL="0" distR="0" wp14:anchorId="558D2AB3" wp14:editId="3BAB869A">
            <wp:extent cx="5274310" cy="265620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656205"/>
                    </a:xfrm>
                    <a:prstGeom prst="rect">
                      <a:avLst/>
                    </a:prstGeom>
                  </pic:spPr>
                </pic:pic>
              </a:graphicData>
            </a:graphic>
          </wp:inline>
        </w:drawing>
      </w:r>
    </w:p>
    <w:p w14:paraId="3FB5DA13" w14:textId="6E5616AE" w:rsidR="00A85EFF" w:rsidRDefault="00A85EFF" w:rsidP="0069166B">
      <w:r>
        <w:rPr>
          <w:rFonts w:hint="eastAsia"/>
        </w:rPr>
        <w:t>主页图片轮播部分实现代码</w:t>
      </w:r>
    </w:p>
    <w:p w14:paraId="359C1D22" w14:textId="39069557" w:rsidR="00A85EFF" w:rsidRDefault="00A85EFF" w:rsidP="0069166B">
      <w:r>
        <w:rPr>
          <w:noProof/>
        </w:rPr>
        <w:drawing>
          <wp:inline distT="0" distB="0" distL="0" distR="0" wp14:anchorId="5D3B5B7E" wp14:editId="7A1475EE">
            <wp:extent cx="5274310" cy="3293110"/>
            <wp:effectExtent l="0" t="0" r="254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293110"/>
                    </a:xfrm>
                    <a:prstGeom prst="rect">
                      <a:avLst/>
                    </a:prstGeom>
                  </pic:spPr>
                </pic:pic>
              </a:graphicData>
            </a:graphic>
          </wp:inline>
        </w:drawing>
      </w:r>
    </w:p>
    <w:p w14:paraId="37ACD4EF" w14:textId="24E7C88C" w:rsidR="00B836BA" w:rsidRDefault="009A0B74" w:rsidP="0069166B">
      <w:r>
        <w:rPr>
          <w:rFonts w:hint="eastAsia"/>
        </w:rPr>
        <w:t>根据数据库查询的类别进行前端显示</w:t>
      </w:r>
    </w:p>
    <w:p w14:paraId="6B0576B4" w14:textId="0EC61169" w:rsidR="00A207C6" w:rsidRDefault="00A207C6" w:rsidP="0069166B">
      <w:r>
        <w:rPr>
          <w:noProof/>
        </w:rPr>
        <w:lastRenderedPageBreak/>
        <w:drawing>
          <wp:inline distT="0" distB="0" distL="0" distR="0" wp14:anchorId="5F96B460" wp14:editId="33929F71">
            <wp:extent cx="5099050" cy="986790"/>
            <wp:effectExtent l="0" t="0" r="635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99050" cy="986790"/>
                    </a:xfrm>
                    <a:prstGeom prst="rect">
                      <a:avLst/>
                    </a:prstGeom>
                  </pic:spPr>
                </pic:pic>
              </a:graphicData>
            </a:graphic>
          </wp:inline>
        </w:drawing>
      </w:r>
    </w:p>
    <w:p w14:paraId="2B96271B" w14:textId="14250FD8" w:rsidR="00393898" w:rsidRDefault="00393898" w:rsidP="0069166B"/>
    <w:p w14:paraId="55E489B3" w14:textId="16605995" w:rsidR="009A0B74" w:rsidRDefault="00A207C6" w:rsidP="0069166B">
      <w:r>
        <w:rPr>
          <w:noProof/>
        </w:rPr>
        <w:drawing>
          <wp:inline distT="0" distB="0" distL="0" distR="0" wp14:anchorId="26B2FAF0" wp14:editId="0A16E2AC">
            <wp:extent cx="1596644" cy="1995805"/>
            <wp:effectExtent l="0" t="0" r="381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b="36396"/>
                    <a:stretch/>
                  </pic:blipFill>
                  <pic:spPr bwMode="auto">
                    <a:xfrm>
                      <a:off x="0" y="0"/>
                      <a:ext cx="1596644" cy="1995805"/>
                    </a:xfrm>
                    <a:prstGeom prst="rect">
                      <a:avLst/>
                    </a:prstGeom>
                    <a:ln>
                      <a:noFill/>
                    </a:ln>
                    <a:extLst>
                      <a:ext uri="{53640926-AAD7-44D8-BBD7-CCE9431645EC}">
                        <a14:shadowObscured xmlns:a14="http://schemas.microsoft.com/office/drawing/2010/main"/>
                      </a:ext>
                    </a:extLst>
                  </pic:spPr>
                </pic:pic>
              </a:graphicData>
            </a:graphic>
          </wp:inline>
        </w:drawing>
      </w:r>
      <w:r w:rsidR="00393898">
        <w:rPr>
          <w:noProof/>
        </w:rPr>
        <w:drawing>
          <wp:anchor distT="0" distB="0" distL="114300" distR="114300" simplePos="0" relativeHeight="251665408" behindDoc="0" locked="0" layoutInCell="1" allowOverlap="1" wp14:anchorId="6C668878" wp14:editId="47BD8FE4">
            <wp:simplePos x="0" y="0"/>
            <wp:positionH relativeFrom="column">
              <wp:posOffset>0</wp:posOffset>
            </wp:positionH>
            <wp:positionV relativeFrom="paragraph">
              <wp:posOffset>2217420</wp:posOffset>
            </wp:positionV>
            <wp:extent cx="5274310" cy="1308735"/>
            <wp:effectExtent l="0" t="0" r="6350" b="5715"/>
            <wp:wrapSquare wrapText="bothSides"/>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1308735"/>
                    </a:xfrm>
                    <a:prstGeom prst="rect">
                      <a:avLst/>
                    </a:prstGeom>
                  </pic:spPr>
                </pic:pic>
              </a:graphicData>
            </a:graphic>
            <wp14:sizeRelH relativeFrom="margin">
              <wp14:pctWidth>0</wp14:pctWidth>
            </wp14:sizeRelH>
          </wp:anchor>
        </w:drawing>
      </w:r>
    </w:p>
    <w:p w14:paraId="693DF7FA" w14:textId="63A22F11" w:rsidR="00393898" w:rsidRDefault="00393898" w:rsidP="0069166B">
      <w:r>
        <w:rPr>
          <w:rFonts w:hint="eastAsia"/>
        </w:rPr>
        <w:t>商品分类及商品显示</w:t>
      </w:r>
    </w:p>
    <w:p w14:paraId="5FF47BA3" w14:textId="0C98E57B" w:rsidR="00393898" w:rsidRDefault="00393898" w:rsidP="0069166B">
      <w:r>
        <w:rPr>
          <w:noProof/>
        </w:rPr>
        <w:drawing>
          <wp:inline distT="0" distB="0" distL="0" distR="0" wp14:anchorId="592CE4C4" wp14:editId="25765A88">
            <wp:extent cx="5274310" cy="2243455"/>
            <wp:effectExtent l="0" t="0" r="254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243455"/>
                    </a:xfrm>
                    <a:prstGeom prst="rect">
                      <a:avLst/>
                    </a:prstGeom>
                  </pic:spPr>
                </pic:pic>
              </a:graphicData>
            </a:graphic>
          </wp:inline>
        </w:drawing>
      </w:r>
    </w:p>
    <w:p w14:paraId="60A85149" w14:textId="3901E57B" w:rsidR="00AC2E18" w:rsidRDefault="00AC2E18" w:rsidP="0069166B">
      <w:r>
        <w:rPr>
          <w:rFonts w:hint="eastAsia"/>
        </w:rPr>
        <w:t>按类别查询数据库中该类别的商品，然后封装城</w:t>
      </w:r>
      <w:r>
        <w:t>J</w:t>
      </w:r>
      <w:r>
        <w:rPr>
          <w:rFonts w:hint="eastAsia"/>
        </w:rPr>
        <w:t>ava</w:t>
      </w:r>
      <w:r>
        <w:t>B</w:t>
      </w:r>
      <w:r>
        <w:rPr>
          <w:rFonts w:hint="eastAsia"/>
        </w:rPr>
        <w:t>ean对象放到集合中，在servlet中处理且扩大它的作用域到request，前端使用J</w:t>
      </w:r>
      <w:r>
        <w:t>STL</w:t>
      </w:r>
      <w:r>
        <w:rPr>
          <w:rFonts w:hint="eastAsia"/>
        </w:rPr>
        <w:t>表达式逐一循环获取数据</w:t>
      </w:r>
    </w:p>
    <w:p w14:paraId="18CD5F27" w14:textId="00D2EAD7" w:rsidR="003F3CE4" w:rsidRDefault="003F3CE4" w:rsidP="0069166B">
      <w:r>
        <w:rPr>
          <w:noProof/>
        </w:rPr>
        <w:lastRenderedPageBreak/>
        <w:drawing>
          <wp:inline distT="0" distB="0" distL="0" distR="0" wp14:anchorId="2B7BA160" wp14:editId="3F88DEAA">
            <wp:extent cx="5274310" cy="136144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361440"/>
                    </a:xfrm>
                    <a:prstGeom prst="rect">
                      <a:avLst/>
                    </a:prstGeom>
                  </pic:spPr>
                </pic:pic>
              </a:graphicData>
            </a:graphic>
          </wp:inline>
        </w:drawing>
      </w:r>
    </w:p>
    <w:p w14:paraId="3687EDBB" w14:textId="3E7C99F3" w:rsidR="003F3CE4" w:rsidRDefault="008F405A" w:rsidP="0069166B">
      <w:r>
        <w:rPr>
          <w:rFonts w:hint="eastAsia"/>
        </w:rPr>
        <w:t>热门商品实现根据商品的访问数进行排名，根据商品访问</w:t>
      </w:r>
      <w:r w:rsidR="007478D3">
        <w:rPr>
          <w:rFonts w:hint="eastAsia"/>
        </w:rPr>
        <w:t>数</w:t>
      </w:r>
      <w:r>
        <w:rPr>
          <w:rFonts w:hint="eastAsia"/>
        </w:rPr>
        <w:t>进行降序排序</w:t>
      </w:r>
    </w:p>
    <w:p w14:paraId="3E9D57B7" w14:textId="0C1C958F" w:rsidR="008F405A" w:rsidRDefault="008F405A" w:rsidP="0069166B">
      <w:r>
        <w:rPr>
          <w:noProof/>
        </w:rPr>
        <w:drawing>
          <wp:inline distT="0" distB="0" distL="0" distR="0" wp14:anchorId="40C47D1E" wp14:editId="42FAF267">
            <wp:extent cx="5274310" cy="57912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24938"/>
                    <a:stretch/>
                  </pic:blipFill>
                  <pic:spPr bwMode="auto">
                    <a:xfrm>
                      <a:off x="0" y="0"/>
                      <a:ext cx="5274310" cy="579120"/>
                    </a:xfrm>
                    <a:prstGeom prst="rect">
                      <a:avLst/>
                    </a:prstGeom>
                    <a:ln>
                      <a:noFill/>
                    </a:ln>
                    <a:extLst>
                      <a:ext uri="{53640926-AAD7-44D8-BBD7-CCE9431645EC}">
                        <a14:shadowObscured xmlns:a14="http://schemas.microsoft.com/office/drawing/2010/main"/>
                      </a:ext>
                    </a:extLst>
                  </pic:spPr>
                </pic:pic>
              </a:graphicData>
            </a:graphic>
          </wp:inline>
        </w:drawing>
      </w:r>
    </w:p>
    <w:p w14:paraId="3FA24F17" w14:textId="5B098B51" w:rsidR="00B7497D" w:rsidRDefault="002F1D47" w:rsidP="0069166B">
      <w:r>
        <w:rPr>
          <w:noProof/>
        </w:rPr>
        <w:drawing>
          <wp:inline distT="0" distB="0" distL="0" distR="0" wp14:anchorId="18327ABB" wp14:editId="75D0073F">
            <wp:extent cx="5274310" cy="3199130"/>
            <wp:effectExtent l="0" t="0" r="254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199130"/>
                    </a:xfrm>
                    <a:prstGeom prst="rect">
                      <a:avLst/>
                    </a:prstGeom>
                  </pic:spPr>
                </pic:pic>
              </a:graphicData>
            </a:graphic>
          </wp:inline>
        </w:drawing>
      </w:r>
    </w:p>
    <w:p w14:paraId="201CB069" w14:textId="1666B9A4" w:rsidR="002F1D47" w:rsidRDefault="002F1D47" w:rsidP="0069166B">
      <w:r>
        <w:rPr>
          <w:rFonts w:hint="eastAsia"/>
        </w:rPr>
        <w:t>商品详情页</w:t>
      </w:r>
    </w:p>
    <w:p w14:paraId="7DEC9394" w14:textId="586FA643" w:rsidR="0035205F" w:rsidRDefault="0035205F" w:rsidP="0069166B">
      <w:r>
        <w:rPr>
          <w:rFonts w:hint="eastAsia"/>
        </w:rPr>
        <w:t>点击主页商品图片进入调用servlet获取该商品的相关数据进入商品详情页，这个进行商品的尺寸和颜色选择以及上传定制图案，选择不同的颜色能够显示不同的商品图片。</w:t>
      </w:r>
    </w:p>
    <w:p w14:paraId="4E4A3A1F" w14:textId="2A9722AF" w:rsidR="0035205F" w:rsidRDefault="0035205F" w:rsidP="0069166B">
      <w:r>
        <w:rPr>
          <w:noProof/>
        </w:rPr>
        <w:lastRenderedPageBreak/>
        <w:drawing>
          <wp:inline distT="0" distB="0" distL="0" distR="0" wp14:anchorId="4F46645B" wp14:editId="13A09C6D">
            <wp:extent cx="5274310" cy="318389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183890"/>
                    </a:xfrm>
                    <a:prstGeom prst="rect">
                      <a:avLst/>
                    </a:prstGeom>
                  </pic:spPr>
                </pic:pic>
              </a:graphicData>
            </a:graphic>
          </wp:inline>
        </w:drawing>
      </w:r>
    </w:p>
    <w:p w14:paraId="031A6ADF" w14:textId="6BD1B0C7" w:rsidR="00271B5B" w:rsidRDefault="00673F42" w:rsidP="0069166B">
      <w:r>
        <w:rPr>
          <w:rFonts w:hint="eastAsia"/>
        </w:rPr>
        <w:t>用户能够添加新地址、当前地址和直接定位当前地址</w:t>
      </w:r>
    </w:p>
    <w:p w14:paraId="6677B84E" w14:textId="3AEBCB1B" w:rsidR="00673F42" w:rsidRDefault="00673F42" w:rsidP="0069166B">
      <w:r>
        <w:rPr>
          <w:noProof/>
        </w:rPr>
        <w:drawing>
          <wp:inline distT="0" distB="0" distL="0" distR="0" wp14:anchorId="62AD4A08" wp14:editId="2CFDF8F0">
            <wp:extent cx="1630821" cy="434378"/>
            <wp:effectExtent l="0" t="0" r="762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30821" cy="434378"/>
                    </a:xfrm>
                    <a:prstGeom prst="rect">
                      <a:avLst/>
                    </a:prstGeom>
                  </pic:spPr>
                </pic:pic>
              </a:graphicData>
            </a:graphic>
          </wp:inline>
        </w:drawing>
      </w:r>
    </w:p>
    <w:p w14:paraId="28276C5E" w14:textId="730C63EF" w:rsidR="007B3D53" w:rsidRDefault="007B3D53" w:rsidP="0069166B">
      <w:r>
        <w:rPr>
          <w:noProof/>
        </w:rPr>
        <w:drawing>
          <wp:inline distT="0" distB="0" distL="0" distR="0" wp14:anchorId="386A8ABA" wp14:editId="06551B54">
            <wp:extent cx="5274310" cy="2834640"/>
            <wp:effectExtent l="0" t="0" r="254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34640"/>
                    </a:xfrm>
                    <a:prstGeom prst="rect">
                      <a:avLst/>
                    </a:prstGeom>
                  </pic:spPr>
                </pic:pic>
              </a:graphicData>
            </a:graphic>
          </wp:inline>
        </w:drawing>
      </w:r>
    </w:p>
    <w:p w14:paraId="7FADC6AD" w14:textId="2A8A7E20" w:rsidR="007B3D53" w:rsidRDefault="007B3D53" w:rsidP="0069166B">
      <w:r>
        <w:rPr>
          <w:rFonts w:hint="eastAsia"/>
        </w:rPr>
        <w:t>调用百度地图的开放平台进行浏览器定位，部分代码如下</w:t>
      </w:r>
    </w:p>
    <w:p w14:paraId="1E1569D1" w14:textId="22DA61C5" w:rsidR="007B3D53" w:rsidRDefault="007B3D53" w:rsidP="0069166B">
      <w:r>
        <w:rPr>
          <w:noProof/>
        </w:rPr>
        <w:lastRenderedPageBreak/>
        <w:drawing>
          <wp:inline distT="0" distB="0" distL="0" distR="0" wp14:anchorId="0CF8FDB7" wp14:editId="0679010E">
            <wp:extent cx="5274310" cy="446659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4466590"/>
                    </a:xfrm>
                    <a:prstGeom prst="rect">
                      <a:avLst/>
                    </a:prstGeom>
                  </pic:spPr>
                </pic:pic>
              </a:graphicData>
            </a:graphic>
          </wp:inline>
        </w:drawing>
      </w:r>
    </w:p>
    <w:p w14:paraId="2EE57ECF" w14:textId="6CEF960E" w:rsidR="00F23F5D" w:rsidRDefault="00F23F5D" w:rsidP="0069166B">
      <w:r>
        <w:rPr>
          <w:rFonts w:hint="eastAsia"/>
        </w:rPr>
        <w:t>用户选择完毕后点击购买，跳转支付宝沙箱支付</w:t>
      </w:r>
    </w:p>
    <w:p w14:paraId="05B3950F" w14:textId="6040C7E0" w:rsidR="00F23F5D" w:rsidRDefault="00F23F5D" w:rsidP="0069166B">
      <w:r>
        <w:rPr>
          <w:noProof/>
        </w:rPr>
        <w:drawing>
          <wp:inline distT="0" distB="0" distL="0" distR="0" wp14:anchorId="008599B6" wp14:editId="2C2BE798">
            <wp:extent cx="5274310" cy="128016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280160"/>
                    </a:xfrm>
                    <a:prstGeom prst="rect">
                      <a:avLst/>
                    </a:prstGeom>
                  </pic:spPr>
                </pic:pic>
              </a:graphicData>
            </a:graphic>
          </wp:inline>
        </w:drawing>
      </w:r>
    </w:p>
    <w:p w14:paraId="3040D78F" w14:textId="087187DC" w:rsidR="00DE48DC" w:rsidRDefault="003A6843" w:rsidP="0069166B">
      <w:r>
        <w:rPr>
          <w:rFonts w:hint="eastAsia"/>
        </w:rPr>
        <w:t>订单号由当前时间戳生成，保证订单号的唯一性。</w:t>
      </w:r>
      <w:r w:rsidR="00DE48DC">
        <w:rPr>
          <w:rFonts w:hint="eastAsia"/>
        </w:rPr>
        <w:t>部分沙箱支付代码</w:t>
      </w:r>
      <w:r>
        <w:rPr>
          <w:rFonts w:hint="eastAsia"/>
        </w:rPr>
        <w:t>如下</w:t>
      </w:r>
    </w:p>
    <w:p w14:paraId="45729166" w14:textId="32C52F13" w:rsidR="00DE48DC" w:rsidRDefault="00DE48DC" w:rsidP="0069166B">
      <w:r>
        <w:rPr>
          <w:noProof/>
        </w:rPr>
        <w:lastRenderedPageBreak/>
        <w:drawing>
          <wp:inline distT="0" distB="0" distL="0" distR="0" wp14:anchorId="4282941B" wp14:editId="7AD0C406">
            <wp:extent cx="5274310" cy="3465195"/>
            <wp:effectExtent l="0" t="0" r="254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465195"/>
                    </a:xfrm>
                    <a:prstGeom prst="rect">
                      <a:avLst/>
                    </a:prstGeom>
                  </pic:spPr>
                </pic:pic>
              </a:graphicData>
            </a:graphic>
          </wp:inline>
        </w:drawing>
      </w:r>
    </w:p>
    <w:p w14:paraId="51ABB867" w14:textId="27568597" w:rsidR="007F386B" w:rsidRDefault="007F386B" w:rsidP="0069166B">
      <w:r>
        <w:rPr>
          <w:rFonts w:hint="eastAsia"/>
        </w:rPr>
        <w:t>支付完毕</w:t>
      </w:r>
      <w:r w:rsidR="00031784">
        <w:rPr>
          <w:rFonts w:hint="eastAsia"/>
        </w:rPr>
        <w:t>将用户定制图片上传到指定文件夹并获取用户的商品参数封装成order</w:t>
      </w:r>
      <w:r w:rsidR="00031784">
        <w:t xml:space="preserve"> JavaBean</w:t>
      </w:r>
      <w:r w:rsidR="00031784">
        <w:rPr>
          <w:rFonts w:hint="eastAsia"/>
        </w:rPr>
        <w:t>对象利用新建订单D</w:t>
      </w:r>
      <w:r w:rsidR="00031784">
        <w:t>AO</w:t>
      </w:r>
      <w:r w:rsidR="00031784">
        <w:rPr>
          <w:rFonts w:hint="eastAsia"/>
        </w:rPr>
        <w:t>向数据库创建一条新的订单然后</w:t>
      </w:r>
      <w:r>
        <w:rPr>
          <w:rFonts w:hint="eastAsia"/>
        </w:rPr>
        <w:t>跳转到</w:t>
      </w:r>
      <w:r w:rsidR="004D0D49">
        <w:rPr>
          <w:rFonts w:hint="eastAsia"/>
        </w:rPr>
        <w:t>主页面</w:t>
      </w:r>
    </w:p>
    <w:p w14:paraId="7F10FBA0" w14:textId="31F6C92D" w:rsidR="00031784" w:rsidRDefault="00031784" w:rsidP="0069166B">
      <w:r>
        <w:rPr>
          <w:rFonts w:hint="eastAsia"/>
        </w:rPr>
        <w:t>上传图片代码</w:t>
      </w:r>
    </w:p>
    <w:p w14:paraId="63909970" w14:textId="14EA9536" w:rsidR="00031784" w:rsidRDefault="00031784" w:rsidP="0069166B">
      <w:r>
        <w:rPr>
          <w:noProof/>
        </w:rPr>
        <w:drawing>
          <wp:inline distT="0" distB="0" distL="0" distR="0" wp14:anchorId="6E86D36C" wp14:editId="00C4B1EE">
            <wp:extent cx="5274310" cy="36226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622675"/>
                    </a:xfrm>
                    <a:prstGeom prst="rect">
                      <a:avLst/>
                    </a:prstGeom>
                  </pic:spPr>
                </pic:pic>
              </a:graphicData>
            </a:graphic>
          </wp:inline>
        </w:drawing>
      </w:r>
    </w:p>
    <w:p w14:paraId="066AF05E" w14:textId="6BF38431" w:rsidR="00031784" w:rsidRDefault="00031784" w:rsidP="0069166B">
      <w:r>
        <w:rPr>
          <w:rFonts w:hint="eastAsia"/>
        </w:rPr>
        <w:t>新建订单代码</w:t>
      </w:r>
    </w:p>
    <w:p w14:paraId="782334FF" w14:textId="20623F3C" w:rsidR="00031784" w:rsidRDefault="00031784" w:rsidP="0069166B">
      <w:r>
        <w:rPr>
          <w:noProof/>
        </w:rPr>
        <w:lastRenderedPageBreak/>
        <w:drawing>
          <wp:inline distT="0" distB="0" distL="0" distR="0" wp14:anchorId="74209D43" wp14:editId="078385BD">
            <wp:extent cx="5274310" cy="353187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531870"/>
                    </a:xfrm>
                    <a:prstGeom prst="rect">
                      <a:avLst/>
                    </a:prstGeom>
                  </pic:spPr>
                </pic:pic>
              </a:graphicData>
            </a:graphic>
          </wp:inline>
        </w:drawing>
      </w:r>
    </w:p>
    <w:p w14:paraId="7827131D" w14:textId="544EB119" w:rsidR="008D220A" w:rsidRDefault="008D220A" w:rsidP="0069166B">
      <w:r>
        <w:rPr>
          <w:rFonts w:hint="eastAsia"/>
        </w:rPr>
        <w:t>支付完毕，用户可以点击我的订单用户订单，可以查看当前订单的信息及状态，也可以手动进行确认收货</w:t>
      </w:r>
    </w:p>
    <w:p w14:paraId="54A088A1" w14:textId="377F684E" w:rsidR="008D220A" w:rsidRDefault="00F22BB5" w:rsidP="0069166B">
      <w:r>
        <w:rPr>
          <w:noProof/>
        </w:rPr>
        <w:drawing>
          <wp:inline distT="0" distB="0" distL="0" distR="0" wp14:anchorId="4211C857" wp14:editId="470C21F4">
            <wp:extent cx="5274310" cy="95821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958215"/>
                    </a:xfrm>
                    <a:prstGeom prst="rect">
                      <a:avLst/>
                    </a:prstGeom>
                  </pic:spPr>
                </pic:pic>
              </a:graphicData>
            </a:graphic>
          </wp:inline>
        </w:drawing>
      </w:r>
    </w:p>
    <w:p w14:paraId="2DD149EF" w14:textId="4412D1EE" w:rsidR="00F22BB5" w:rsidRDefault="00F22BB5" w:rsidP="0069166B">
      <w:r>
        <w:rPr>
          <w:rFonts w:hint="eastAsia"/>
        </w:rPr>
        <w:t>后台商品管理，可以新增和修改商品，新增和修改商品的规格，还能新增类别</w:t>
      </w:r>
    </w:p>
    <w:p w14:paraId="53C2B6A6" w14:textId="210C5E92" w:rsidR="00F22BB5" w:rsidRDefault="00F22BB5" w:rsidP="0069166B">
      <w:r>
        <w:rPr>
          <w:noProof/>
        </w:rPr>
        <w:drawing>
          <wp:inline distT="0" distB="0" distL="0" distR="0" wp14:anchorId="69A91D1C" wp14:editId="562FDE0F">
            <wp:extent cx="5274310" cy="2372995"/>
            <wp:effectExtent l="0" t="0" r="254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372995"/>
                    </a:xfrm>
                    <a:prstGeom prst="rect">
                      <a:avLst/>
                    </a:prstGeom>
                  </pic:spPr>
                </pic:pic>
              </a:graphicData>
            </a:graphic>
          </wp:inline>
        </w:drawing>
      </w:r>
    </w:p>
    <w:p w14:paraId="7294C8F9" w14:textId="26CCA414" w:rsidR="00F22BB5" w:rsidRDefault="002262D3" w:rsidP="0069166B">
      <w:r>
        <w:rPr>
          <w:rFonts w:hint="eastAsia"/>
        </w:rPr>
        <w:t>订单管理，修改订单的信息及状态，下载该订单的定制图片进行工厂加工定制</w:t>
      </w:r>
    </w:p>
    <w:p w14:paraId="192C3818" w14:textId="7EE1B62A" w:rsidR="002262D3" w:rsidRDefault="002262D3" w:rsidP="0069166B">
      <w:r>
        <w:rPr>
          <w:noProof/>
        </w:rPr>
        <w:lastRenderedPageBreak/>
        <w:drawing>
          <wp:inline distT="0" distB="0" distL="0" distR="0" wp14:anchorId="3BD0A10F" wp14:editId="1ADBD75C">
            <wp:extent cx="5274310" cy="236664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366645"/>
                    </a:xfrm>
                    <a:prstGeom prst="rect">
                      <a:avLst/>
                    </a:prstGeom>
                  </pic:spPr>
                </pic:pic>
              </a:graphicData>
            </a:graphic>
          </wp:inline>
        </w:drawing>
      </w:r>
    </w:p>
    <w:p w14:paraId="34166FFB" w14:textId="7DC8B3F3" w:rsidR="002262D3" w:rsidRDefault="0039254A" w:rsidP="0069166B">
      <w:r>
        <w:rPr>
          <w:rFonts w:hint="eastAsia"/>
        </w:rPr>
        <w:t>用户管理，修改和删除用户</w:t>
      </w:r>
    </w:p>
    <w:p w14:paraId="17AC6CE9" w14:textId="00B1344E" w:rsidR="0039254A" w:rsidRDefault="0039254A" w:rsidP="0069166B">
      <w:r>
        <w:rPr>
          <w:noProof/>
        </w:rPr>
        <w:drawing>
          <wp:inline distT="0" distB="0" distL="0" distR="0" wp14:anchorId="0098FAF1" wp14:editId="51107DA6">
            <wp:extent cx="5274310" cy="23685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368550"/>
                    </a:xfrm>
                    <a:prstGeom prst="rect">
                      <a:avLst/>
                    </a:prstGeom>
                  </pic:spPr>
                </pic:pic>
              </a:graphicData>
            </a:graphic>
          </wp:inline>
        </w:drawing>
      </w:r>
    </w:p>
    <w:p w14:paraId="29305680" w14:textId="7AB77ECB" w:rsidR="0039254A" w:rsidRDefault="0039254A" w:rsidP="0069166B">
      <w:r>
        <w:rPr>
          <w:rFonts w:hint="eastAsia"/>
        </w:rPr>
        <w:t>数据统计，统计每个类别的销量及热门程度，调用echarts实现表绘制</w:t>
      </w:r>
    </w:p>
    <w:p w14:paraId="27910124" w14:textId="6C882C2D" w:rsidR="0039254A" w:rsidRDefault="0039254A" w:rsidP="0069166B">
      <w:r>
        <w:rPr>
          <w:noProof/>
        </w:rPr>
        <w:drawing>
          <wp:inline distT="0" distB="0" distL="0" distR="0" wp14:anchorId="4DED8CF5" wp14:editId="257101DE">
            <wp:extent cx="5274310" cy="236664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366645"/>
                    </a:xfrm>
                    <a:prstGeom prst="rect">
                      <a:avLst/>
                    </a:prstGeom>
                  </pic:spPr>
                </pic:pic>
              </a:graphicData>
            </a:graphic>
          </wp:inline>
        </w:drawing>
      </w:r>
    </w:p>
    <w:p w14:paraId="3F13B30F" w14:textId="7E315DA8" w:rsidR="0039254A" w:rsidRDefault="0039254A" w:rsidP="0069166B">
      <w:r>
        <w:rPr>
          <w:rFonts w:hint="eastAsia"/>
        </w:rPr>
        <w:t>使用前端jquery想servlet发起ajax异步请求，把请求后的json数据进行处理</w:t>
      </w:r>
    </w:p>
    <w:p w14:paraId="49C0A163" w14:textId="7045FBF0" w:rsidR="0039254A" w:rsidRDefault="0039254A" w:rsidP="0069166B">
      <w:r>
        <w:rPr>
          <w:noProof/>
        </w:rPr>
        <w:lastRenderedPageBreak/>
        <w:drawing>
          <wp:inline distT="0" distB="0" distL="0" distR="0" wp14:anchorId="04D7D7BF" wp14:editId="69A478A8">
            <wp:extent cx="5274310" cy="3599180"/>
            <wp:effectExtent l="0" t="0" r="254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599180"/>
                    </a:xfrm>
                    <a:prstGeom prst="rect">
                      <a:avLst/>
                    </a:prstGeom>
                  </pic:spPr>
                </pic:pic>
              </a:graphicData>
            </a:graphic>
          </wp:inline>
        </w:drawing>
      </w:r>
    </w:p>
    <w:p w14:paraId="0996709B" w14:textId="59EE91AB" w:rsidR="000731D5" w:rsidRPr="000731D5" w:rsidRDefault="000731D5" w:rsidP="00077894">
      <w:pPr>
        <w:ind w:firstLine="420"/>
      </w:pPr>
    </w:p>
    <w:sectPr w:rsidR="000731D5" w:rsidRPr="000731D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2DD9FA" w14:textId="77777777" w:rsidR="00A35E79" w:rsidRDefault="00A35E79" w:rsidP="000731D5">
      <w:r>
        <w:separator/>
      </w:r>
    </w:p>
  </w:endnote>
  <w:endnote w:type="continuationSeparator" w:id="0">
    <w:p w14:paraId="2FEF7F32" w14:textId="77777777" w:rsidR="00A35E79" w:rsidRDefault="00A35E79" w:rsidP="000731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1CAA53" w14:textId="77777777" w:rsidR="00A35E79" w:rsidRDefault="00A35E79" w:rsidP="000731D5">
      <w:r>
        <w:separator/>
      </w:r>
    </w:p>
  </w:footnote>
  <w:footnote w:type="continuationSeparator" w:id="0">
    <w:p w14:paraId="458A5701" w14:textId="77777777" w:rsidR="00A35E79" w:rsidRDefault="00A35E79" w:rsidP="000731D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F74C51"/>
    <w:rsid w:val="00031784"/>
    <w:rsid w:val="000317B2"/>
    <w:rsid w:val="00062270"/>
    <w:rsid w:val="000731D5"/>
    <w:rsid w:val="00076C3C"/>
    <w:rsid w:val="00077894"/>
    <w:rsid w:val="0009092B"/>
    <w:rsid w:val="000B0331"/>
    <w:rsid w:val="000D4D25"/>
    <w:rsid w:val="000E4E78"/>
    <w:rsid w:val="00116A0C"/>
    <w:rsid w:val="00155424"/>
    <w:rsid w:val="001A64BD"/>
    <w:rsid w:val="002262D3"/>
    <w:rsid w:val="00242D21"/>
    <w:rsid w:val="00256F4C"/>
    <w:rsid w:val="00271B5B"/>
    <w:rsid w:val="002D3B8B"/>
    <w:rsid w:val="002F1D47"/>
    <w:rsid w:val="003205F0"/>
    <w:rsid w:val="00326B58"/>
    <w:rsid w:val="00336540"/>
    <w:rsid w:val="0035205F"/>
    <w:rsid w:val="0039254A"/>
    <w:rsid w:val="00393898"/>
    <w:rsid w:val="003A6843"/>
    <w:rsid w:val="003F3CE4"/>
    <w:rsid w:val="004242E6"/>
    <w:rsid w:val="00475D73"/>
    <w:rsid w:val="00491B06"/>
    <w:rsid w:val="004D0D49"/>
    <w:rsid w:val="005A373C"/>
    <w:rsid w:val="006039D0"/>
    <w:rsid w:val="0060796C"/>
    <w:rsid w:val="00656AF9"/>
    <w:rsid w:val="00673F42"/>
    <w:rsid w:val="0069166B"/>
    <w:rsid w:val="006C2E71"/>
    <w:rsid w:val="006E6CA4"/>
    <w:rsid w:val="007478D3"/>
    <w:rsid w:val="00756013"/>
    <w:rsid w:val="007819E4"/>
    <w:rsid w:val="007A16D2"/>
    <w:rsid w:val="007B3D53"/>
    <w:rsid w:val="007F386B"/>
    <w:rsid w:val="008D220A"/>
    <w:rsid w:val="008F405A"/>
    <w:rsid w:val="009A0B74"/>
    <w:rsid w:val="009D14CA"/>
    <w:rsid w:val="009F2B85"/>
    <w:rsid w:val="009F60AB"/>
    <w:rsid w:val="00A207C6"/>
    <w:rsid w:val="00A35E79"/>
    <w:rsid w:val="00A85EFF"/>
    <w:rsid w:val="00A962D6"/>
    <w:rsid w:val="00AC2E18"/>
    <w:rsid w:val="00AC3371"/>
    <w:rsid w:val="00AD7EE9"/>
    <w:rsid w:val="00AF1150"/>
    <w:rsid w:val="00B14106"/>
    <w:rsid w:val="00B73700"/>
    <w:rsid w:val="00B7497D"/>
    <w:rsid w:val="00B836BA"/>
    <w:rsid w:val="00B85456"/>
    <w:rsid w:val="00BF4CC1"/>
    <w:rsid w:val="00C2377E"/>
    <w:rsid w:val="00DE48DC"/>
    <w:rsid w:val="00EC16ED"/>
    <w:rsid w:val="00F22BB5"/>
    <w:rsid w:val="00F23F5D"/>
    <w:rsid w:val="00F74C51"/>
    <w:rsid w:val="00F950ED"/>
    <w:rsid w:val="00FA3C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25530B"/>
  <w15:docId w15:val="{0D855864-CB9F-4DB0-A84E-8A15DDE31D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9166B"/>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9166B"/>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9166B"/>
    <w:rPr>
      <w:b/>
      <w:bCs/>
      <w:kern w:val="44"/>
      <w:sz w:val="44"/>
      <w:szCs w:val="44"/>
    </w:rPr>
  </w:style>
  <w:style w:type="character" w:customStyle="1" w:styleId="20">
    <w:name w:val="标题 2 字符"/>
    <w:basedOn w:val="a0"/>
    <w:link w:val="2"/>
    <w:uiPriority w:val="9"/>
    <w:rsid w:val="0069166B"/>
    <w:rPr>
      <w:rFonts w:asciiTheme="majorHAnsi" w:eastAsiaTheme="majorEastAsia" w:hAnsiTheme="majorHAnsi" w:cstheme="majorBidi"/>
      <w:b/>
      <w:bCs/>
      <w:sz w:val="32"/>
      <w:szCs w:val="32"/>
    </w:rPr>
  </w:style>
  <w:style w:type="paragraph" w:styleId="a3">
    <w:name w:val="header"/>
    <w:basedOn w:val="a"/>
    <w:link w:val="a4"/>
    <w:uiPriority w:val="99"/>
    <w:unhideWhenUsed/>
    <w:rsid w:val="000731D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731D5"/>
    <w:rPr>
      <w:sz w:val="18"/>
      <w:szCs w:val="18"/>
    </w:rPr>
  </w:style>
  <w:style w:type="paragraph" w:styleId="a5">
    <w:name w:val="footer"/>
    <w:basedOn w:val="a"/>
    <w:link w:val="a6"/>
    <w:uiPriority w:val="99"/>
    <w:unhideWhenUsed/>
    <w:rsid w:val="000731D5"/>
    <w:pPr>
      <w:tabs>
        <w:tab w:val="center" w:pos="4153"/>
        <w:tab w:val="right" w:pos="8306"/>
      </w:tabs>
      <w:snapToGrid w:val="0"/>
      <w:jc w:val="left"/>
    </w:pPr>
    <w:rPr>
      <w:sz w:val="18"/>
      <w:szCs w:val="18"/>
    </w:rPr>
  </w:style>
  <w:style w:type="character" w:customStyle="1" w:styleId="a6">
    <w:name w:val="页脚 字符"/>
    <w:basedOn w:val="a0"/>
    <w:link w:val="a5"/>
    <w:uiPriority w:val="99"/>
    <w:rsid w:val="000731D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467</TotalTime>
  <Pages>14</Pages>
  <Words>179</Words>
  <Characters>1025</Characters>
  <Application>Microsoft Office Word</Application>
  <DocSecurity>0</DocSecurity>
  <Lines>8</Lines>
  <Paragraphs>2</Paragraphs>
  <ScaleCrop>false</ScaleCrop>
  <Company/>
  <LinksUpToDate>false</LinksUpToDate>
  <CharactersWithSpaces>1202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1462187972@qq.com</dc:creator>
  <cp:keywords/>
  <dc:description/>
  <cp:lastModifiedBy>1462187972@qq.com</cp:lastModifiedBy>
  <cp:revision>5</cp:revision>
  <dcterms:created xsi:type="dcterms:W3CDTF">2022-06-07T04:23:00Z</dcterms:created>
  <dcterms:modified xsi:type="dcterms:W3CDTF">2022-06-19T04:08:00Z</dcterms:modified>
</cp:coreProperties>
</file>